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55" w:rsidRDefault="00FB1A55" w:rsidP="00FB1A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РОССИЙСКАЯ ФЕДЕРАЦИЯ</w:t>
      </w:r>
    </w:p>
    <w:p w:rsidR="00FB1A55" w:rsidRDefault="00FB1A55" w:rsidP="00FB1A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ЧЕЛЯБИНСКАЯ ОБЛАСТЬ</w:t>
      </w:r>
    </w:p>
    <w:p w:rsidR="00FB1A55" w:rsidRDefault="00FB1A55" w:rsidP="00FB1A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СОВЕТ ДЕПУТАТОВ КУНАШАКСКОГО СЕЛЬСКОГО ПОСЕЛЕНИЯ</w:t>
      </w:r>
    </w:p>
    <w:p w:rsidR="00FB1A55" w:rsidRDefault="00FB1A55" w:rsidP="00FB1A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КУНАШАКСКОГО РАЙОНА</w:t>
      </w:r>
    </w:p>
    <w:p w:rsidR="00FB1A55" w:rsidRDefault="00FB1A55" w:rsidP="00FB1A5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B1A55" w:rsidRDefault="00FB1A55" w:rsidP="00FB1A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B1A55" w:rsidRDefault="00FB1A55" w:rsidP="00FB1A5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20.02.2015 г.      № 2</w:t>
      </w:r>
    </w:p>
    <w:p w:rsidR="00FB1A55" w:rsidRDefault="00FB1A55" w:rsidP="00FB1A55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внесении изменений</w:t>
      </w:r>
    </w:p>
    <w:p w:rsidR="00FB1A55" w:rsidRDefault="00FB1A55" w:rsidP="00FB1A55">
      <w:pPr>
        <w:pStyle w:val="ConsPlusTitle"/>
        <w:widowControl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решение № 30 от 25 декабря 2014 г.                                                                                          </w:t>
      </w:r>
    </w:p>
    <w:p w:rsidR="00FB1A55" w:rsidRDefault="00FB1A55" w:rsidP="00FB1A55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Кунашакского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</w:t>
      </w:r>
    </w:p>
    <w:p w:rsidR="00FB1A55" w:rsidRDefault="00FB1A55" w:rsidP="00FB1A55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поселения «О бюджете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Кунашакского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</w:t>
      </w:r>
    </w:p>
    <w:p w:rsidR="00FB1A55" w:rsidRDefault="00FB1A55" w:rsidP="00FB1A55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поселения на 2015 год и </w:t>
      </w:r>
      <w:proofErr w:type="gramStart"/>
      <w:r>
        <w:rPr>
          <w:rFonts w:ascii="Times New Roman" w:hAnsi="Times New Roman" w:cs="Times New Roman"/>
          <w:sz w:val="20"/>
          <w:szCs w:val="20"/>
        </w:rPr>
        <w:t>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плановый</w:t>
      </w:r>
    </w:p>
    <w:p w:rsidR="00FB1A55" w:rsidRDefault="00FB1A55" w:rsidP="00FB1A55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период 2016 и 2017 годов »</w:t>
      </w:r>
    </w:p>
    <w:p w:rsidR="00FB1A55" w:rsidRDefault="00FB1A55" w:rsidP="00FB1A55">
      <w:pPr>
        <w:ind w:firstLine="708"/>
        <w:jc w:val="both"/>
      </w:pPr>
    </w:p>
    <w:p w:rsidR="00FB1A55" w:rsidRDefault="00FB1A55" w:rsidP="00FB1A55">
      <w:pPr>
        <w:ind w:firstLine="708"/>
        <w:jc w:val="both"/>
      </w:pPr>
    </w:p>
    <w:p w:rsidR="00FB1A55" w:rsidRDefault="00FB1A55" w:rsidP="00FB1A55">
      <w:pPr>
        <w:ind w:firstLine="708"/>
        <w:jc w:val="both"/>
      </w:pPr>
      <w: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t>Кунашакского</w:t>
      </w:r>
      <w:proofErr w:type="spellEnd"/>
      <w:r>
        <w:t xml:space="preserve"> сельского </w:t>
      </w:r>
      <w:r>
        <w:rPr>
          <w:snapToGrid w:val="0"/>
        </w:rPr>
        <w:t xml:space="preserve">поселения, Положением о бюджетном процессе в </w:t>
      </w:r>
      <w:proofErr w:type="spellStart"/>
      <w:r>
        <w:rPr>
          <w:snapToGrid w:val="0"/>
        </w:rPr>
        <w:t>Кунашакском</w:t>
      </w:r>
      <w:proofErr w:type="spellEnd"/>
      <w:r>
        <w:rPr>
          <w:snapToGrid w:val="0"/>
        </w:rPr>
        <w:t xml:space="preserve"> сельском поселении,</w:t>
      </w:r>
      <w:r>
        <w:t xml:space="preserve"> Совет депутатов   </w:t>
      </w:r>
    </w:p>
    <w:p w:rsidR="00FB1A55" w:rsidRDefault="00FB1A55" w:rsidP="00FB1A55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РЕШАЕТ:</w:t>
      </w:r>
    </w:p>
    <w:p w:rsidR="00FB1A55" w:rsidRDefault="00FB1A55" w:rsidP="00FB1A5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1.Внести  в решение  от 25.12.2014г. № 30 Совета депутатов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«О бюджете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на 2015 год и на плановый период 2016 и 2017 годов » следующие изменения: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FB1A55" w:rsidRDefault="00FB1A55" w:rsidP="00FB1A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Пункт 1 изложить в следующей  редакции:</w:t>
      </w:r>
    </w:p>
    <w:p w:rsidR="00FB1A55" w:rsidRDefault="00FB1A55" w:rsidP="00FB1A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 поселения на 2015 год:</w:t>
      </w:r>
    </w:p>
    <w:p w:rsidR="00FB1A55" w:rsidRDefault="00FB1A55" w:rsidP="00FB1A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1) прогнозируемый общий объем доходов бюджета сельского поселения в сумме  6911,3 тыс. рублей, в том числе безвозмездные поступления от других бюджетов бюджетной системы Российской Федерации в сумме  772,8 тыс. рублей;</w:t>
      </w:r>
    </w:p>
    <w:p w:rsidR="00FB1A55" w:rsidRDefault="00FB1A55" w:rsidP="00FB1A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сельского поселения в сумме 7781,5 тыс. рублей  с учетом остатка средств на расчетном счете по состоянию на 01.01.2015г. – 870,2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.» </w:t>
      </w:r>
    </w:p>
    <w:p w:rsidR="00FB1A55" w:rsidRDefault="00FB1A55" w:rsidP="00FB1A55">
      <w:r>
        <w:t xml:space="preserve"> 2. Приложения 4 и 6 пункта 9 изложить в следующей редакции (приложение 1 и 2 к настоящему решению): </w:t>
      </w:r>
    </w:p>
    <w:p w:rsidR="00FB1A55" w:rsidRDefault="00FB1A55" w:rsidP="00FB1A55">
      <w:pPr>
        <w:pStyle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« в приложении № 4:</w:t>
      </w:r>
    </w:p>
    <w:p w:rsidR="00FB1A55" w:rsidRDefault="00FB1A55" w:rsidP="00FB1A55">
      <w:r>
        <w:t xml:space="preserve">- увеличить сумму расходов на 772,8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в </w:t>
      </w:r>
      <w:proofErr w:type="spellStart"/>
      <w:r>
        <w:t>т.ч</w:t>
      </w:r>
      <w:proofErr w:type="spellEnd"/>
      <w:r>
        <w:t>. по разделу:</w:t>
      </w:r>
    </w:p>
    <w:p w:rsidR="00FB1A55" w:rsidRDefault="00FB1A55" w:rsidP="00FB1A55">
      <w:r>
        <w:t xml:space="preserve">04 «Дорожные хозяйство «дорожные фонды» -284,0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B1A55" w:rsidRDefault="00FB1A55" w:rsidP="00FB1A55">
      <w:r>
        <w:t xml:space="preserve">05 « Жилищно-коммунальное хозяйство» - 419,6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B1A55" w:rsidRDefault="00FB1A55" w:rsidP="00FB1A55">
      <w:r>
        <w:t xml:space="preserve">08 « Культура  и кинематография » - 69,2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B1A55" w:rsidRDefault="00FB1A55" w:rsidP="00FB1A55">
      <w:r>
        <w:t>« в приложении № 6:</w:t>
      </w:r>
    </w:p>
    <w:p w:rsidR="00FB1A55" w:rsidRDefault="00FB1A55" w:rsidP="00FB1A55">
      <w:r>
        <w:t xml:space="preserve">- увеличить сумму расходов на 772,8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в </w:t>
      </w:r>
      <w:proofErr w:type="spellStart"/>
      <w:r>
        <w:t>т.ч</w:t>
      </w:r>
      <w:proofErr w:type="spellEnd"/>
      <w:r>
        <w:t>. по разделу:</w:t>
      </w:r>
    </w:p>
    <w:p w:rsidR="00FB1A55" w:rsidRDefault="00FB1A55" w:rsidP="00FB1A55">
      <w:r>
        <w:t xml:space="preserve">04 «Дорожные хозяйство «дорожные фонды» - 284,0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B1A55" w:rsidRDefault="00FB1A55" w:rsidP="00FB1A55">
      <w:r>
        <w:t xml:space="preserve">05 « Жилищно-коммунальное хозяйство» - 419,6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B1A55" w:rsidRDefault="00FB1A55" w:rsidP="00FB1A55">
      <w:r>
        <w:t xml:space="preserve">08 « Культура и кинематография » -  69,2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</w:p>
    <w:p w:rsidR="00FB1A55" w:rsidRDefault="00FB1A55" w:rsidP="00FB1A55">
      <w:r>
        <w:t xml:space="preserve">3. Контроль  исполнения данного решения возложить на постоянную комиссию « Планово-бюджетную, социальным вопросам, благоустройству и охране природы» Совета депутатов </w:t>
      </w:r>
      <w:proofErr w:type="spellStart"/>
      <w:r>
        <w:t>Кунашакского</w:t>
      </w:r>
      <w:proofErr w:type="spellEnd"/>
      <w:r>
        <w:t xml:space="preserve"> сельского поселения. </w:t>
      </w:r>
    </w:p>
    <w:p w:rsidR="00FB1A55" w:rsidRDefault="00FB1A55" w:rsidP="00FB1A55">
      <w:pPr>
        <w:pStyle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 Настоящее  решение вступает в силу со дня его подписания и подлежит  опубликованию в средствах массовой информации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 .</w:t>
      </w:r>
      <w:proofErr w:type="gramEnd"/>
    </w:p>
    <w:p w:rsidR="00FB1A55" w:rsidRDefault="00FB1A55" w:rsidP="00FB1A55"/>
    <w:p w:rsidR="00FB1A55" w:rsidRDefault="00FB1A55" w:rsidP="00FB1A55"/>
    <w:p w:rsidR="00C90746" w:rsidRDefault="00FB1A55" w:rsidP="00FB1A55">
      <w:r>
        <w:t xml:space="preserve">Глава </w:t>
      </w:r>
      <w:r>
        <w:rPr>
          <w:snapToGrid w:val="0"/>
        </w:rPr>
        <w:t xml:space="preserve">   сельского   поселения:       </w:t>
      </w:r>
      <w:r>
        <w:t xml:space="preserve">                                        А.М.</w:t>
      </w:r>
      <w:r w:rsidR="000035EB">
        <w:t xml:space="preserve"> </w:t>
      </w:r>
      <w:bookmarkStart w:id="0" w:name="_GoBack"/>
      <w:bookmarkEnd w:id="0"/>
      <w:r>
        <w:t>Ибрагимов</w:t>
      </w:r>
    </w:p>
    <w:sectPr w:rsidR="00C90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86"/>
    <w:rsid w:val="000035EB"/>
    <w:rsid w:val="00654A3A"/>
    <w:rsid w:val="007B6C86"/>
    <w:rsid w:val="00C90746"/>
    <w:rsid w:val="00FB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1A5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A5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FB1A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FB1A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1A5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A5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FB1A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FB1A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2015-02-26T04:37:00Z</dcterms:created>
  <dcterms:modified xsi:type="dcterms:W3CDTF">2015-02-26T04:56:00Z</dcterms:modified>
</cp:coreProperties>
</file>